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E45" w:rsidRPr="00A84506" w:rsidRDefault="00B13E45" w:rsidP="00B13E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4506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B13E45" w:rsidRPr="00A84506" w:rsidRDefault="00B13E45" w:rsidP="00B13E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4506"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B13E45" w:rsidRPr="00A84506" w:rsidRDefault="00B13E45" w:rsidP="00B13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E45" w:rsidRPr="00A84506" w:rsidRDefault="00B13E45" w:rsidP="00B13E45">
      <w:pPr>
        <w:jc w:val="center"/>
        <w:rPr>
          <w:rFonts w:ascii="Times New Roman" w:hAnsi="Times New Roman" w:cs="Times New Roman"/>
          <w:sz w:val="28"/>
          <w:szCs w:val="28"/>
        </w:rPr>
      </w:pPr>
      <w:r w:rsidRPr="00A84506">
        <w:rPr>
          <w:rFonts w:ascii="Times New Roman" w:hAnsi="Times New Roman" w:cs="Times New Roman"/>
          <w:sz w:val="28"/>
          <w:szCs w:val="28"/>
        </w:rPr>
        <w:t>ПРИКАЗ</w:t>
      </w:r>
    </w:p>
    <w:p w:rsidR="00B13E45" w:rsidRPr="00A84506" w:rsidRDefault="00B13E45" w:rsidP="00B13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E45" w:rsidRPr="00D1341A" w:rsidRDefault="00B13E45" w:rsidP="00B13E45">
      <w:pPr>
        <w:jc w:val="both"/>
        <w:rPr>
          <w:rFonts w:ascii="Times New Roman" w:hAnsi="Times New Roman" w:cs="Times New Roman"/>
          <w:sz w:val="28"/>
          <w:szCs w:val="28"/>
        </w:rPr>
      </w:pPr>
      <w:r w:rsidRPr="00D1341A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5C5661" w:rsidRPr="00D1341A">
        <w:rPr>
          <w:rFonts w:ascii="Times New Roman" w:hAnsi="Times New Roman" w:cs="Times New Roman"/>
          <w:sz w:val="28"/>
          <w:szCs w:val="28"/>
        </w:rPr>
        <w:t>02.12.2020</w:t>
      </w:r>
      <w:r w:rsidRPr="00D134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D1341A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5C5661" w:rsidRPr="00D1341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1341A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5C5661" w:rsidRPr="00D1341A">
        <w:rPr>
          <w:rFonts w:ascii="Times New Roman" w:hAnsi="Times New Roman" w:cs="Times New Roman"/>
          <w:sz w:val="28"/>
          <w:szCs w:val="28"/>
          <w:u w:val="single"/>
        </w:rPr>
        <w:t>885</w:t>
      </w:r>
    </w:p>
    <w:p w:rsidR="00B13E45" w:rsidRPr="00D1341A" w:rsidRDefault="00B13E45" w:rsidP="00B13E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3E45" w:rsidRPr="00D1341A" w:rsidRDefault="00B13E45" w:rsidP="00B13E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75B" w:rsidRPr="00D1341A" w:rsidRDefault="00B13E45" w:rsidP="00B13E45">
      <w:pPr>
        <w:pStyle w:val="a3"/>
        <w:rPr>
          <w:rFonts w:ascii="Times New Roman" w:hAnsi="Times New Roman" w:cs="Times New Roman"/>
          <w:sz w:val="28"/>
          <w:szCs w:val="28"/>
        </w:rPr>
      </w:pPr>
      <w:r w:rsidRPr="00D1341A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proofErr w:type="gramStart"/>
      <w:r w:rsidRPr="00D1341A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D1341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13E45" w:rsidRPr="00D1341A" w:rsidRDefault="00FE675B" w:rsidP="00B13E45">
      <w:pPr>
        <w:pStyle w:val="a3"/>
        <w:rPr>
          <w:rFonts w:ascii="Times New Roman" w:hAnsi="Times New Roman" w:cs="Times New Roman"/>
          <w:sz w:val="28"/>
          <w:szCs w:val="28"/>
        </w:rPr>
      </w:pPr>
      <w:r w:rsidRPr="00D134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="00B13E45" w:rsidRPr="00D134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онкурса</w:t>
      </w:r>
      <w:r w:rsidRPr="00D134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рисунков и поделок</w:t>
      </w:r>
    </w:p>
    <w:p w:rsidR="00B13E45" w:rsidRPr="00D1341A" w:rsidRDefault="00B13E45" w:rsidP="00B13E45">
      <w:pPr>
        <w:pStyle w:val="a3"/>
        <w:rPr>
          <w:rFonts w:ascii="Times New Roman" w:hAnsi="Times New Roman" w:cs="Times New Roman"/>
          <w:sz w:val="28"/>
          <w:szCs w:val="28"/>
        </w:rPr>
      </w:pPr>
      <w:r w:rsidRPr="00D134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«Мастерская Деда Мороза»</w:t>
      </w:r>
    </w:p>
    <w:p w:rsidR="00B13E45" w:rsidRPr="00A84506" w:rsidRDefault="00B13E45" w:rsidP="00B13E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3E45" w:rsidRPr="00A84506" w:rsidRDefault="00B13E45" w:rsidP="00B13E45">
      <w:pPr>
        <w:pStyle w:val="a4"/>
        <w:spacing w:after="0" w:line="240" w:lineRule="auto"/>
        <w:ind w:left="40" w:right="20" w:firstLine="6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 основании плана работы управления образования на 2020-2021 учебный год, в</w:t>
      </w:r>
      <w:r w:rsidRPr="00A84506">
        <w:rPr>
          <w:rFonts w:ascii="Times New Roman" w:eastAsia="Calibri" w:hAnsi="Times New Roman" w:cs="Times New Roman"/>
          <w:sz w:val="28"/>
          <w:szCs w:val="28"/>
        </w:rPr>
        <w:t xml:space="preserve"> рамках реализации постановления Кабинета Министров Республики Татарстан №473 от 17.06.2015 «Об утверждении Стратегии развития воспитания обучающихся в Республик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Татарстан на 2015-2025 годы»,  </w:t>
      </w:r>
      <w:r w:rsidRPr="00A84506">
        <w:rPr>
          <w:rFonts w:ascii="Times New Roman" w:eastAsia="Calibri" w:hAnsi="Times New Roman" w:cs="Times New Roman"/>
          <w:sz w:val="28"/>
          <w:szCs w:val="28"/>
        </w:rPr>
        <w:t>с</w:t>
      </w:r>
      <w:r w:rsidRPr="00A84506">
        <w:rPr>
          <w:rFonts w:ascii="Times New Roman" w:hAnsi="Times New Roman" w:cs="Times New Roman"/>
          <w:sz w:val="28"/>
          <w:szCs w:val="28"/>
        </w:rPr>
        <w:t xml:space="preserve"> целью </w:t>
      </w:r>
      <w:r w:rsidRPr="00A845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и развития традиционной художественной культуры, повышение интереса к традициям празд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нования Нового года и Рождества,</w:t>
      </w:r>
      <w:r w:rsidRPr="00A84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условий для творческой самореализации детей и подростков, </w:t>
      </w:r>
      <w:r w:rsidRPr="00A84506">
        <w:rPr>
          <w:rFonts w:ascii="Times New Roman" w:hAnsi="Times New Roman" w:cs="Times New Roman"/>
          <w:sz w:val="28"/>
          <w:szCs w:val="28"/>
        </w:rPr>
        <w:t>привлечения детей</w:t>
      </w:r>
      <w:proofErr w:type="gramEnd"/>
      <w:r w:rsidRPr="00A84506">
        <w:rPr>
          <w:rFonts w:ascii="Times New Roman" w:hAnsi="Times New Roman" w:cs="Times New Roman"/>
          <w:sz w:val="28"/>
          <w:szCs w:val="28"/>
        </w:rPr>
        <w:t xml:space="preserve"> к освоению традиционных и инновационных видов декоративно-прикладного творчества</w:t>
      </w:r>
    </w:p>
    <w:p w:rsidR="00B13E45" w:rsidRPr="00A84506" w:rsidRDefault="00B13E45" w:rsidP="00B13E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E45" w:rsidRPr="00A84506" w:rsidRDefault="00B13E45" w:rsidP="00B13E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8450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84506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B13E45" w:rsidRPr="00A84506" w:rsidRDefault="00B13E45" w:rsidP="00B13E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45" w:rsidRPr="00A84506" w:rsidRDefault="00B13E45" w:rsidP="00B13E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1.Утвердить положение </w:t>
      </w:r>
      <w:r w:rsidRPr="00A84506">
        <w:rPr>
          <w:rFonts w:ascii="Times New Roman" w:hAnsi="Times New Roman" w:cs="Times New Roman"/>
          <w:sz w:val="28"/>
          <w:szCs w:val="28"/>
        </w:rPr>
        <w:t>о муниципальном</w:t>
      </w:r>
      <w:r w:rsidR="00B06C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конкурсе</w:t>
      </w:r>
      <w:r w:rsidR="00FE67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рисунков и поделок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845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«Мастерская Деда Мороза» </w:t>
      </w:r>
      <w:r w:rsidRPr="00A84506">
        <w:rPr>
          <w:rFonts w:ascii="Times New Roman" w:hAnsi="Times New Roman" w:cs="Times New Roman"/>
          <w:sz w:val="28"/>
          <w:szCs w:val="28"/>
        </w:rPr>
        <w:t xml:space="preserve">(Приложение №1); </w:t>
      </w:r>
    </w:p>
    <w:p w:rsidR="00B13E45" w:rsidRPr="00A84506" w:rsidRDefault="00B13E45" w:rsidP="00B13E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84506">
        <w:rPr>
          <w:rFonts w:ascii="Times New Roman" w:hAnsi="Times New Roman" w:cs="Times New Roman"/>
          <w:sz w:val="28"/>
          <w:szCs w:val="28"/>
        </w:rPr>
        <w:t xml:space="preserve">       2. Провести муниципальн</w:t>
      </w:r>
      <w:r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</w:t>
      </w:r>
      <w:r w:rsidRPr="00A845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E67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рисунков и поделок </w:t>
      </w:r>
      <w:r w:rsidRPr="00A845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«Мастерская Деда Мороза»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(далее </w:t>
      </w: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84506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84506">
        <w:rPr>
          <w:rFonts w:ascii="Times New Roman" w:hAnsi="Times New Roman" w:cs="Times New Roman"/>
          <w:sz w:val="28"/>
          <w:szCs w:val="28"/>
        </w:rPr>
        <w:t xml:space="preserve"> на базе МБУ </w:t>
      </w:r>
      <w:proofErr w:type="gramStart"/>
      <w:r w:rsidRPr="00A8450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8450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8450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84506">
        <w:rPr>
          <w:rFonts w:ascii="Times New Roman" w:hAnsi="Times New Roman" w:cs="Times New Roman"/>
          <w:sz w:val="28"/>
          <w:szCs w:val="28"/>
        </w:rPr>
        <w:t xml:space="preserve"> внешкольной работы» МО «ЛМР» РТ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84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по 25</w:t>
      </w:r>
      <w:r w:rsidRPr="00A84506">
        <w:rPr>
          <w:rFonts w:ascii="Times New Roman" w:hAnsi="Times New Roman" w:cs="Times New Roman"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A8450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13E45" w:rsidRPr="00A84506" w:rsidRDefault="00B13E45" w:rsidP="00B13E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506">
        <w:rPr>
          <w:rFonts w:ascii="Times New Roman" w:hAnsi="Times New Roman" w:cs="Times New Roman"/>
          <w:sz w:val="28"/>
          <w:szCs w:val="28"/>
        </w:rPr>
        <w:t xml:space="preserve">       3. Возложить ответственность за подготовку и проведен</w:t>
      </w:r>
      <w:r>
        <w:rPr>
          <w:rFonts w:ascii="Times New Roman" w:hAnsi="Times New Roman" w:cs="Times New Roman"/>
          <w:sz w:val="28"/>
          <w:szCs w:val="28"/>
        </w:rPr>
        <w:t>ие Конкурса на директора МБУ ДО «ЦВР» Н.А. Багаутдинов.</w:t>
      </w:r>
    </w:p>
    <w:p w:rsidR="00B13E45" w:rsidRPr="00A84506" w:rsidRDefault="00B13E45" w:rsidP="00B13E45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A84506">
        <w:rPr>
          <w:rFonts w:ascii="Times New Roman" w:hAnsi="Times New Roman" w:cs="Times New Roman"/>
          <w:sz w:val="28"/>
          <w:szCs w:val="28"/>
        </w:rPr>
        <w:t xml:space="preserve">      4.</w:t>
      </w:r>
      <w:r w:rsidRPr="00A845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84506">
        <w:rPr>
          <w:rFonts w:ascii="Times New Roman" w:eastAsiaTheme="minorEastAsia" w:hAnsi="Times New Roman" w:cs="Times New Roman"/>
          <w:bCs/>
          <w:color w:val="0D0D0D" w:themeColor="text1" w:themeTint="F2"/>
          <w:sz w:val="28"/>
          <w:szCs w:val="28"/>
          <w:lang w:eastAsia="ru-RU"/>
        </w:rPr>
        <w:t>Контроль за</w:t>
      </w:r>
      <w:proofErr w:type="gramEnd"/>
      <w:r w:rsidRPr="00A84506">
        <w:rPr>
          <w:rFonts w:ascii="Times New Roman" w:eastAsiaTheme="minorEastAsia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исполнением </w:t>
      </w:r>
      <w:r>
        <w:rPr>
          <w:rFonts w:ascii="Times New Roman" w:eastAsiaTheme="minorEastAsia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настоящего приказа возложить на </w:t>
      </w:r>
      <w:r w:rsidRPr="00A84506">
        <w:rPr>
          <w:rFonts w:ascii="Times New Roman" w:eastAsiaTheme="minorEastAsia" w:hAnsi="Times New Roman" w:cs="Times New Roman"/>
          <w:bCs/>
          <w:color w:val="0D0D0D" w:themeColor="text1" w:themeTint="F2"/>
          <w:sz w:val="28"/>
          <w:szCs w:val="28"/>
          <w:lang w:eastAsia="ru-RU"/>
        </w:rPr>
        <w:t>Е.Р. Даниелян, методиста МКУ «Управление образования» ИК МО «ЛМР» РТ.</w:t>
      </w:r>
    </w:p>
    <w:p w:rsidR="00B13E45" w:rsidRPr="00A84506" w:rsidRDefault="00B13E45" w:rsidP="00B13E45">
      <w:pPr>
        <w:spacing w:after="0" w:line="240" w:lineRule="auto"/>
        <w:rPr>
          <w:rFonts w:ascii="Times New Roman" w:eastAsiaTheme="minorEastAsia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B13E45" w:rsidRPr="00A84506" w:rsidRDefault="00B13E45" w:rsidP="00B13E45">
      <w:pPr>
        <w:spacing w:after="0" w:line="240" w:lineRule="auto"/>
        <w:rPr>
          <w:rFonts w:ascii="Times New Roman" w:eastAsiaTheme="minorEastAsia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B13E45" w:rsidRPr="00A84506" w:rsidRDefault="00B13E45" w:rsidP="00B13E4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50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:rsidR="00B13E45" w:rsidRPr="00A84506" w:rsidRDefault="00B13E45" w:rsidP="00B13E4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5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                </w:t>
      </w:r>
      <w:r w:rsidRPr="00A8450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В.С. Санатуллин</w:t>
      </w:r>
    </w:p>
    <w:p w:rsidR="00B13E45" w:rsidRPr="00A84506" w:rsidRDefault="00B13E45" w:rsidP="00B13E45">
      <w:pPr>
        <w:spacing w:after="0" w:line="240" w:lineRule="auto"/>
        <w:rPr>
          <w:rFonts w:ascii="Times New Roman" w:eastAsiaTheme="minorEastAsia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B13E45" w:rsidRDefault="00B13E45" w:rsidP="00B13E45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B13E45" w:rsidRDefault="00B13E45" w:rsidP="00B13E45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B13E45" w:rsidRDefault="00B13E45" w:rsidP="00B13E45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B13E45" w:rsidRDefault="00B13E45" w:rsidP="00B13E4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13E45" w:rsidRDefault="00B13E45" w:rsidP="00B13E4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Исп.: </w:t>
      </w:r>
      <w:r w:rsidRPr="00F95B1D">
        <w:rPr>
          <w:rFonts w:ascii="Times New Roman" w:hAnsi="Times New Roman" w:cs="Times New Roman"/>
          <w:sz w:val="16"/>
          <w:szCs w:val="16"/>
        </w:rPr>
        <w:t>Даниелян Е.Р.</w:t>
      </w:r>
    </w:p>
    <w:p w:rsidR="00B13E45" w:rsidRPr="00F95B1D" w:rsidRDefault="00B13E45" w:rsidP="00B13E4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509-41</w:t>
      </w:r>
    </w:p>
    <w:p w:rsidR="00B13E45" w:rsidRDefault="00B13E45" w:rsidP="00B13E45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B13E45" w:rsidRDefault="00B13E45" w:rsidP="00B13E45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B13E45" w:rsidRDefault="00B13E45" w:rsidP="00B13E45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B13E45" w:rsidRDefault="00B13E45" w:rsidP="00B13E45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B13E45" w:rsidRDefault="00B13E45" w:rsidP="00B13E45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B13E45" w:rsidRPr="00A529E1" w:rsidRDefault="00B13E45" w:rsidP="00B13E45">
      <w:pPr>
        <w:spacing w:after="0" w:line="240" w:lineRule="auto"/>
        <w:ind w:left="7080"/>
        <w:rPr>
          <w:rFonts w:ascii="Times New Roman" w:hAnsi="Times New Roman" w:cs="Times New Roman"/>
          <w:sz w:val="16"/>
          <w:szCs w:val="16"/>
        </w:rPr>
      </w:pPr>
      <w:r w:rsidRPr="00A529E1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B13E45" w:rsidRPr="00A529E1" w:rsidRDefault="00B13E45" w:rsidP="00B13E45">
      <w:pPr>
        <w:spacing w:after="0" w:line="276" w:lineRule="auto"/>
        <w:ind w:left="7080"/>
        <w:rPr>
          <w:rFonts w:ascii="Times New Roman" w:hAnsi="Times New Roman"/>
          <w:sz w:val="24"/>
          <w:szCs w:val="24"/>
        </w:rPr>
      </w:pPr>
      <w:r w:rsidRPr="00A529E1">
        <w:rPr>
          <w:rFonts w:ascii="Times New Roman" w:hAnsi="Times New Roman"/>
          <w:sz w:val="24"/>
          <w:szCs w:val="24"/>
        </w:rPr>
        <w:t xml:space="preserve">к приказу МКУ «УО» </w:t>
      </w:r>
    </w:p>
    <w:p w:rsidR="00B13E45" w:rsidRPr="00A529E1" w:rsidRDefault="00B13E45" w:rsidP="00B13E45">
      <w:pPr>
        <w:spacing w:after="0" w:line="276" w:lineRule="auto"/>
        <w:ind w:left="7080"/>
        <w:rPr>
          <w:rFonts w:ascii="Times New Roman" w:hAnsi="Times New Roman"/>
          <w:sz w:val="24"/>
          <w:szCs w:val="24"/>
        </w:rPr>
      </w:pPr>
      <w:r w:rsidRPr="00A529E1">
        <w:rPr>
          <w:rFonts w:ascii="Times New Roman" w:hAnsi="Times New Roman"/>
          <w:sz w:val="24"/>
          <w:szCs w:val="24"/>
        </w:rPr>
        <w:t xml:space="preserve">ИК МО «ЛМР» РТ </w:t>
      </w:r>
    </w:p>
    <w:p w:rsidR="00B13E45" w:rsidRDefault="00B13E45" w:rsidP="00B13E4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</w:t>
      </w:r>
      <w:r w:rsidRPr="00A529E1">
        <w:rPr>
          <w:rFonts w:ascii="Times New Roman" w:hAnsi="Times New Roman"/>
          <w:sz w:val="24"/>
          <w:szCs w:val="24"/>
        </w:rPr>
        <w:t>от________№_______</w:t>
      </w:r>
    </w:p>
    <w:p w:rsidR="00B13E45" w:rsidRDefault="00B13E45" w:rsidP="00B13E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:rsidR="00B13E45" w:rsidRDefault="00B13E45" w:rsidP="00B13E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E45" w:rsidRPr="00A84506" w:rsidRDefault="00B13E45" w:rsidP="00B13E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845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</w:p>
    <w:p w:rsidR="00B13E45" w:rsidRPr="00A84506" w:rsidRDefault="00FE675B" w:rsidP="00B13E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Муниципального</w:t>
      </w:r>
      <w:r w:rsidR="00B13E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конкурса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рисунков и поделок</w:t>
      </w:r>
      <w:r w:rsidR="00B13E45" w:rsidRPr="00A845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 xml:space="preserve">  «Мастерская Деда Мороза»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0"/>
      </w:tblGrid>
      <w:tr w:rsidR="00B13E45" w:rsidRPr="00A84506" w:rsidTr="0034048B">
        <w:tc>
          <w:tcPr>
            <w:tcW w:w="0" w:type="auto"/>
            <w:vAlign w:val="center"/>
            <w:hideMark/>
          </w:tcPr>
          <w:p w:rsidR="00B13E45" w:rsidRPr="00A84506" w:rsidRDefault="00B13E45" w:rsidP="0034048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B13E45" w:rsidRPr="00A84506" w:rsidRDefault="00B13E45" w:rsidP="00B13E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двери Новый год стучится,</w:t>
      </w:r>
    </w:p>
    <w:p w:rsidR="00B13E45" w:rsidRPr="00A84506" w:rsidRDefault="00B13E45" w:rsidP="00B13E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84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Дед Мороз к нам в гости мчится,          </w:t>
      </w:r>
    </w:p>
    <w:p w:rsidR="00B06CC3" w:rsidRDefault="00B13E45" w:rsidP="00B13E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84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небе праздничный салют,                                              </w:t>
      </w:r>
      <w:r w:rsidRPr="00A8450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84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часы двенадцать бьют.</w:t>
      </w:r>
      <w:r w:rsidRPr="00A8450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8450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84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Огоньки сверкают ярко.</w:t>
      </w:r>
      <w:r w:rsidRPr="00A8450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84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Свечи, шарики, подарки.</w:t>
      </w:r>
      <w:r w:rsidRPr="00A8450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84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Скоро сказка в дом войдет,</w:t>
      </w:r>
      <w:r w:rsidRPr="00A8450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84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Скоро будет Новый год!</w:t>
      </w:r>
    </w:p>
    <w:p w:rsidR="00B13E45" w:rsidRPr="00A84506" w:rsidRDefault="00B06CC3" w:rsidP="00B13E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47975" cy="2522226"/>
            <wp:effectExtent l="0" t="0" r="0" b="0"/>
            <wp:docPr id="3" name="Рисунок 3" descr="C:\Users\Айгуль\Desktop\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6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537" cy="252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3E45" w:rsidRPr="00A84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B13E45" w:rsidRPr="00A8450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Общее положение:</w:t>
      </w:r>
    </w:p>
    <w:p w:rsidR="00B13E45" w:rsidRPr="00A84506" w:rsidRDefault="00B13E45" w:rsidP="00B13E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5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Настоящее Положение определяет порядок и условия проведения конкурса "Мастерская Деда Мороза" (далее - Конкурс). Конкурс проводится в соответствии с настоящим Положением</w:t>
      </w:r>
      <w:r w:rsidRPr="00A84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«Центр внешкольной работы» МО «ЛМР» РТ</w:t>
      </w:r>
    </w:p>
    <w:p w:rsidR="00B13E45" w:rsidRDefault="00B13E45" w:rsidP="00B13E45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8450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A845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Цели конкурса:</w:t>
      </w: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- Поиск новых форм. </w:t>
      </w: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- Создание новогоднего интерьера. </w:t>
      </w: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845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 конкурса:</w:t>
      </w: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- Улучшение художественного оформления. </w:t>
      </w: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- Активизация инициативы, развитие художественно-эстетического вкуса творчества, выдумки, фантазии учащихся. </w:t>
      </w: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- Привлечение родителей общественности к участию в конкурсе на правах соавторства, сотрудничества.</w:t>
      </w: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8450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Условия конкурса:</w:t>
      </w:r>
    </w:p>
    <w:p w:rsidR="00B13E45" w:rsidRPr="0055422C" w:rsidRDefault="00B13E45" w:rsidP="00B13E45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542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Конк</w:t>
      </w:r>
      <w:r w:rsidR="0025565E" w:rsidRPr="005542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урс проводится по двум номинациям:</w:t>
      </w:r>
    </w:p>
    <w:p w:rsidR="0025565E" w:rsidRPr="0055422C" w:rsidRDefault="00623BDC" w:rsidP="00B13E45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42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Номинация «Символ года 2021»</w:t>
      </w:r>
    </w:p>
    <w:p w:rsidR="00B13E45" w:rsidRPr="0055422C" w:rsidRDefault="00B13E45" w:rsidP="00B13E45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5542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-  </w:t>
      </w:r>
      <w:r w:rsidRPr="0055422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на конкурс принимаются: поделки, выполненны</w:t>
      </w:r>
      <w:r w:rsidR="00623BDC" w:rsidRPr="0055422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е из любых</w:t>
      </w:r>
      <w:r w:rsidRPr="0055422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природных материалов. Строго запрещено использование пищевых продуктов (макарон, теста, зерна, </w:t>
      </w:r>
      <w:proofErr w:type="gramStart"/>
      <w:r w:rsidRPr="0055422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сушенных</w:t>
      </w:r>
      <w:proofErr w:type="gramEnd"/>
      <w:r w:rsidRPr="0055422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фруктов и </w:t>
      </w:r>
      <w:proofErr w:type="spellStart"/>
      <w:r w:rsidRPr="0055422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др</w:t>
      </w:r>
      <w:proofErr w:type="spellEnd"/>
      <w:r w:rsidRPr="0055422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)</w:t>
      </w:r>
      <w:r w:rsidR="0055422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.</w:t>
      </w:r>
    </w:p>
    <w:p w:rsidR="00FE675B" w:rsidRDefault="00623BDC" w:rsidP="00623BD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FE67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Оформление работы: </w:t>
      </w:r>
      <w:r w:rsidR="00FE67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</w:t>
      </w: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.Имя, фамилия автора;</w:t>
      </w:r>
    </w:p>
    <w:p w:rsidR="00FE675B" w:rsidRDefault="00FE675B" w:rsidP="00623BD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FE67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Название работы; </w:t>
      </w: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23BDC"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Возраст;</w:t>
      </w:r>
    </w:p>
    <w:p w:rsidR="00FE675B" w:rsidRDefault="00623BDC" w:rsidP="00623BD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4.полное название учреждения;</w:t>
      </w:r>
    </w:p>
    <w:p w:rsidR="00623BDC" w:rsidRPr="00760351" w:rsidRDefault="00623BDC" w:rsidP="00623BD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603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5. ФИО руководителя. </w:t>
      </w:r>
    </w:p>
    <w:p w:rsidR="00623BDC" w:rsidRPr="004433BE" w:rsidRDefault="00623BDC" w:rsidP="00B13E45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:rsidR="00B13E45" w:rsidRDefault="00FE675B" w:rsidP="00B13E45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- Размер поделки не менее 50*4</w:t>
      </w:r>
      <w:r w:rsidR="00B13E45" w:rsidRPr="004433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0 см. Работы ненадлежащего формата, рассматриваться не будут!</w:t>
      </w:r>
    </w:p>
    <w:p w:rsidR="00623BDC" w:rsidRDefault="00623BDC" w:rsidP="00B13E45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:rsidR="00623BDC" w:rsidRDefault="00623BDC" w:rsidP="00B13E45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Номинация рисунок:</w:t>
      </w:r>
    </w:p>
    <w:p w:rsidR="00623BDC" w:rsidRPr="00623BDC" w:rsidRDefault="00623BDC" w:rsidP="00623BDC">
      <w:pPr>
        <w:widowControl w:val="0"/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23BD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Требования к работам, отправляемым на Конкурс:</w:t>
      </w:r>
    </w:p>
    <w:p w:rsidR="00623BDC" w:rsidRPr="00623BDC" w:rsidRDefault="00623BDC" w:rsidP="00623BD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623BD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Размер рисунка формат А3 (420 мм * 297 мм);</w:t>
      </w:r>
    </w:p>
    <w:p w:rsidR="00623BDC" w:rsidRPr="00623BDC" w:rsidRDefault="00623BDC" w:rsidP="00623BD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623BD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Размер рамки паспарту: по бокам и сверху 7 см, снизу 8 см;</w:t>
      </w:r>
    </w:p>
    <w:p w:rsidR="00623BDC" w:rsidRPr="00623BDC" w:rsidRDefault="00623BDC" w:rsidP="00623BD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Pr="00623BD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Техника исполнения свободная (карандаш</w:t>
      </w:r>
      <w:r w:rsidRPr="00623BDC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>, фломастер, гуашь, акварель, пастель, масло, аппликация, графика,  смешанная техника и др.);</w:t>
      </w:r>
      <w:proofErr w:type="gramEnd"/>
    </w:p>
    <w:p w:rsidR="00623BDC" w:rsidRPr="00623BDC" w:rsidRDefault="00623BDC" w:rsidP="00623BD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Pr="00623B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лицевой стороне паспарту, внизу по центру (сверху и снизу отступ по 2 см) должна быть табличка единой формы (шрифт 14, </w:t>
      </w:r>
      <w:proofErr w:type="spellStart"/>
      <w:r w:rsidRPr="00623BDC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TimesNewRoman</w:t>
      </w:r>
      <w:proofErr w:type="spellEnd"/>
      <w:r w:rsidRPr="00623BD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одинарный интервал, размер таблички 4 см высота, 15 см длина):</w:t>
      </w:r>
    </w:p>
    <w:tbl>
      <w:tblPr>
        <w:tblpPr w:leftFromText="180" w:rightFromText="180" w:vertAnchor="text" w:horzAnchor="page" w:tblpXSpec="center" w:tblpY="2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5"/>
      </w:tblGrid>
      <w:tr w:rsidR="00623BDC" w:rsidRPr="00623BDC" w:rsidTr="0034048B">
        <w:tc>
          <w:tcPr>
            <w:tcW w:w="6945" w:type="dxa"/>
          </w:tcPr>
          <w:p w:rsidR="00623BDC" w:rsidRPr="00623BDC" w:rsidRDefault="00623BDC" w:rsidP="00623B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23BD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Имя, фамилия участника, возраст </w:t>
            </w:r>
            <w:r w:rsidRPr="00623B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(сколько лет)</w:t>
            </w:r>
          </w:p>
          <w:p w:rsidR="00623BDC" w:rsidRPr="00623BDC" w:rsidRDefault="00623BDC" w:rsidP="00623B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623BD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Название работы</w:t>
            </w:r>
          </w:p>
          <w:p w:rsidR="00623BDC" w:rsidRPr="00623BDC" w:rsidRDefault="00623BDC" w:rsidP="00623B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623BD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ФИО педагога</w:t>
            </w:r>
          </w:p>
          <w:p w:rsidR="00FE675B" w:rsidRDefault="00623BDC" w:rsidP="00623B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623BD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</w:t>
            </w:r>
            <w:r w:rsidR="00FE675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звание учреждения </w:t>
            </w:r>
          </w:p>
          <w:p w:rsidR="00623BDC" w:rsidRPr="00623BDC" w:rsidRDefault="00623BDC" w:rsidP="00623BD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623BD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год</w:t>
            </w:r>
          </w:p>
        </w:tc>
      </w:tr>
    </w:tbl>
    <w:p w:rsidR="00623BDC" w:rsidRPr="00623BDC" w:rsidRDefault="00623BDC" w:rsidP="00623BDC">
      <w:pPr>
        <w:widowControl w:val="0"/>
        <w:autoSpaceDE w:val="0"/>
        <w:autoSpaceDN w:val="0"/>
        <w:adjustRightInd w:val="0"/>
        <w:spacing w:after="0" w:line="276" w:lineRule="auto"/>
        <w:ind w:left="113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23BDC" w:rsidRPr="00623BDC" w:rsidRDefault="00623BDC" w:rsidP="00623BDC">
      <w:pPr>
        <w:widowControl w:val="0"/>
        <w:autoSpaceDE w:val="0"/>
        <w:autoSpaceDN w:val="0"/>
        <w:adjustRightInd w:val="0"/>
        <w:spacing w:after="0" w:line="276" w:lineRule="auto"/>
        <w:ind w:left="113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23BDC" w:rsidRPr="00623BDC" w:rsidRDefault="00623BDC" w:rsidP="00623BDC">
      <w:pPr>
        <w:widowControl w:val="0"/>
        <w:autoSpaceDE w:val="0"/>
        <w:autoSpaceDN w:val="0"/>
        <w:adjustRightInd w:val="0"/>
        <w:spacing w:after="0" w:line="276" w:lineRule="auto"/>
        <w:ind w:left="1134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23BDC" w:rsidRPr="00623BDC" w:rsidRDefault="00623BDC" w:rsidP="00623BDC">
      <w:pPr>
        <w:widowControl w:val="0"/>
        <w:autoSpaceDE w:val="0"/>
        <w:autoSpaceDN w:val="0"/>
        <w:adjustRightInd w:val="0"/>
        <w:spacing w:after="0" w:line="276" w:lineRule="auto"/>
        <w:ind w:left="1134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23BDC" w:rsidRPr="004433BE" w:rsidRDefault="00623BDC" w:rsidP="00B13E45">
      <w:pPr>
        <w:shd w:val="clear" w:color="auto" w:fill="FFFFFF"/>
        <w:spacing w:after="0" w:line="255" w:lineRule="atLeast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:rsidR="00760351" w:rsidRDefault="00B13E45" w:rsidP="00B13E45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A8450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</w:p>
    <w:p w:rsidR="00760351" w:rsidRDefault="00760351" w:rsidP="00B13E45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B13E45" w:rsidRPr="00760351" w:rsidRDefault="00B13E45" w:rsidP="00B13E45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035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Участники конкурса.</w:t>
      </w:r>
      <w:r w:rsidRPr="007603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760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В конкурсе принимают участие </w:t>
      </w: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следующие </w:t>
      </w:r>
      <w:r w:rsidRPr="007603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возрастные группы:</w:t>
      </w:r>
    </w:p>
    <w:p w:rsidR="00B13E45" w:rsidRPr="00A84506" w:rsidRDefault="00623BDC" w:rsidP="00B13E45">
      <w:pPr>
        <w:shd w:val="clear" w:color="auto" w:fill="FFFFFF"/>
        <w:spacing w:after="0" w:line="255" w:lineRule="atLeast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воспитанники ДОУ (3-6</w:t>
      </w:r>
      <w:r w:rsidR="00B13E45"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года);</w:t>
      </w:r>
    </w:p>
    <w:p w:rsidR="00B13E45" w:rsidRPr="00A84506" w:rsidRDefault="00B13E45" w:rsidP="00B13E45">
      <w:pPr>
        <w:shd w:val="clear" w:color="auto" w:fill="FFFFFF"/>
        <w:spacing w:after="0" w:line="255" w:lineRule="atLeast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учащиеся 1-4 классов;</w:t>
      </w:r>
    </w:p>
    <w:p w:rsidR="00B13E45" w:rsidRPr="00A84506" w:rsidRDefault="00B13E45" w:rsidP="00B13E45">
      <w:pPr>
        <w:shd w:val="clear" w:color="auto" w:fill="FFFFFF"/>
        <w:spacing w:after="0" w:line="255" w:lineRule="atLeast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учащиеся 5-8 классов;</w:t>
      </w:r>
    </w:p>
    <w:p w:rsidR="00B13E45" w:rsidRPr="00A84506" w:rsidRDefault="00B13E45" w:rsidP="00B13E45">
      <w:pPr>
        <w:shd w:val="clear" w:color="auto" w:fill="FFFFFF"/>
        <w:spacing w:after="0" w:line="255" w:lineRule="atLeast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учащиеся 9-11 классов;</w:t>
      </w:r>
    </w:p>
    <w:p w:rsidR="00B13E45" w:rsidRPr="00A84506" w:rsidRDefault="00B13E45" w:rsidP="00B13E45">
      <w:pPr>
        <w:spacing w:after="0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8450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Сроки и порядок проведения конкурса. </w:t>
      </w:r>
    </w:p>
    <w:p w:rsidR="00B13E45" w:rsidRDefault="00B13E45" w:rsidP="00B13E45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Конкурс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роводится со 2</w:t>
      </w:r>
      <w:r w:rsidR="00623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25 декабря 2020</w:t>
      </w:r>
      <w:r w:rsidRPr="00A845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 </w:t>
      </w:r>
      <w:r w:rsidRPr="00A84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адресу: 423282, Лениногорский район, </w:t>
      </w:r>
      <w:proofErr w:type="spellStart"/>
      <w:r w:rsidRPr="00A84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proofErr w:type="gramStart"/>
      <w:r w:rsidRPr="00A84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.Ш</w:t>
      </w:r>
      <w:proofErr w:type="gramEnd"/>
      <w:r w:rsidRPr="00A84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угурово</w:t>
      </w:r>
      <w:proofErr w:type="spellEnd"/>
      <w:r w:rsidRPr="00A84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A84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ул.Ленина</w:t>
      </w:r>
      <w:proofErr w:type="spellEnd"/>
      <w:r w:rsidRPr="00A84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д.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84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68.  тел. 34-478 </w:t>
      </w:r>
      <w:r w:rsidRPr="00A8450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e</w:t>
      </w:r>
      <w:r w:rsidRPr="00A84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A8450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mail</w:t>
      </w:r>
      <w:r w:rsidRPr="00A84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hyperlink r:id="rId7" w:history="1">
        <w:r w:rsidR="0055422C" w:rsidRPr="0036386B">
          <w:rPr>
            <w:rStyle w:val="a8"/>
            <w:rFonts w:ascii="Times New Roman" w:hAnsi="Times New Roman" w:cs="Times New Roman"/>
            <w:b/>
            <w:sz w:val="28"/>
            <w:szCs w:val="28"/>
          </w:rPr>
          <w:t>cvrrt@mail.ru</w:t>
        </w:r>
      </w:hyperlink>
      <w:r w:rsidRPr="00A84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55422C" w:rsidRPr="0055422C" w:rsidRDefault="0055422C" w:rsidP="0055422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  <w:r w:rsidRPr="005542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подлежат рассмотрению материалы, подготовленные с нарушением требований к предоставлению материалов, а так же поступившие позднее сроков, указанных в положении.</w:t>
      </w:r>
    </w:p>
    <w:p w:rsidR="00B13E45" w:rsidRPr="0055422C" w:rsidRDefault="00B13E45" w:rsidP="0055422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422C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  Критерии оценки выполненных работ:</w:t>
      </w:r>
      <w:r w:rsidRPr="0055422C">
        <w:rPr>
          <w:rStyle w:val="20"/>
          <w:rFonts w:ascii="Times New Roman" w:hAnsi="Times New Roman" w:cs="Times New Roman"/>
          <w:color w:val="auto"/>
          <w:sz w:val="28"/>
          <w:szCs w:val="28"/>
        </w:rPr>
        <w:br/>
      </w:r>
      <w:r w:rsidR="00760351">
        <w:rPr>
          <w:rFonts w:ascii="Times New Roman" w:hAnsi="Times New Roman" w:cs="Times New Roman"/>
          <w:sz w:val="28"/>
          <w:szCs w:val="28"/>
          <w:lang w:eastAsia="ru-RU"/>
        </w:rPr>
        <w:t xml:space="preserve"> - Наличие авторства </w:t>
      </w:r>
      <w:r w:rsidR="00760351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55422C">
        <w:rPr>
          <w:rFonts w:ascii="Times New Roman" w:hAnsi="Times New Roman" w:cs="Times New Roman"/>
          <w:sz w:val="28"/>
          <w:szCs w:val="28"/>
          <w:lang w:eastAsia="ru-RU"/>
        </w:rPr>
        <w:t>- Эстетичность оформления работы, а также выполнени</w:t>
      </w:r>
      <w:r w:rsidR="00760351">
        <w:rPr>
          <w:rFonts w:ascii="Times New Roman" w:hAnsi="Times New Roman" w:cs="Times New Roman"/>
          <w:sz w:val="28"/>
          <w:szCs w:val="28"/>
          <w:lang w:eastAsia="ru-RU"/>
        </w:rPr>
        <w:t>е требований к оформлению. </w:t>
      </w:r>
      <w:r w:rsidR="0076035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5422C">
        <w:rPr>
          <w:rFonts w:ascii="Times New Roman" w:hAnsi="Times New Roman" w:cs="Times New Roman"/>
          <w:sz w:val="28"/>
          <w:szCs w:val="28"/>
          <w:lang w:eastAsia="ru-RU"/>
        </w:rPr>
        <w:t xml:space="preserve"> - Качество выполнения композиции.</w:t>
      </w:r>
    </w:p>
    <w:p w:rsidR="0055422C" w:rsidRDefault="00760351" w:rsidP="00B13E45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13E45" w:rsidRPr="00A845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Оригинальность выполнения работы. Использование и сочетание различных материалов в создании композиц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ии.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</w:t>
      </w:r>
      <w:r w:rsidR="00B13E45" w:rsidRPr="00A845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Проявление творчества участников. </w:t>
      </w:r>
    </w:p>
    <w:p w:rsidR="00B13E45" w:rsidRPr="00760351" w:rsidRDefault="00B13E45" w:rsidP="007603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4506">
        <w:rPr>
          <w:lang w:eastAsia="ru-RU"/>
        </w:rPr>
        <w:br/>
      </w:r>
      <w:r w:rsidRPr="00760351">
        <w:rPr>
          <w:b/>
          <w:lang w:eastAsia="ru-RU"/>
        </w:rPr>
        <w:t xml:space="preserve"> </w:t>
      </w:r>
      <w:r w:rsidR="003A4ECD">
        <w:rPr>
          <w:rFonts w:ascii="Times New Roman" w:hAnsi="Times New Roman" w:cs="Times New Roman"/>
          <w:b/>
          <w:sz w:val="28"/>
          <w:szCs w:val="28"/>
          <w:lang w:eastAsia="ru-RU"/>
        </w:rPr>
        <w:t>Подведение итогов:</w:t>
      </w:r>
      <w:r w:rsidRPr="00760351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760351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760351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</w:t>
      </w:r>
      <w:r w:rsidRPr="00760351">
        <w:rPr>
          <w:rFonts w:ascii="Times New Roman" w:hAnsi="Times New Roman" w:cs="Times New Roman"/>
          <w:sz w:val="28"/>
          <w:szCs w:val="28"/>
          <w:lang w:eastAsia="ru-RU"/>
        </w:rPr>
        <w:t xml:space="preserve">  1. </w:t>
      </w:r>
      <w:r w:rsidRPr="0076035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Итоги конкурса </w:t>
      </w:r>
      <w:r w:rsidR="00623BDC" w:rsidRPr="00760351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после 15 января 2021</w:t>
      </w:r>
      <w:r w:rsidRPr="0076035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года.</w:t>
      </w:r>
      <w:r w:rsidRPr="00760351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2. По указанным критериям, жюри определяет победителей. </w:t>
      </w:r>
      <w:r w:rsidRPr="00760351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3. </w:t>
      </w:r>
      <w:proofErr w:type="gramStart"/>
      <w:r w:rsidRPr="00760351">
        <w:rPr>
          <w:rFonts w:ascii="Times New Roman" w:hAnsi="Times New Roman" w:cs="Times New Roman"/>
          <w:sz w:val="28"/>
          <w:szCs w:val="28"/>
          <w:lang w:eastAsia="ru-RU"/>
        </w:rPr>
        <w:t>Работы</w:t>
      </w:r>
      <w:proofErr w:type="gramEnd"/>
      <w:r w:rsidRPr="00760351">
        <w:rPr>
          <w:rFonts w:ascii="Times New Roman" w:hAnsi="Times New Roman" w:cs="Times New Roman"/>
          <w:sz w:val="28"/>
          <w:szCs w:val="28"/>
          <w:lang w:eastAsia="ru-RU"/>
        </w:rPr>
        <w:t xml:space="preserve"> занявшие призовые места не возвращаются! </w:t>
      </w:r>
      <w:r w:rsidRPr="0076035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60351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</w:t>
      </w:r>
    </w:p>
    <w:p w:rsidR="00B13E45" w:rsidRPr="0031660B" w:rsidRDefault="00B13E45" w:rsidP="00B13E45">
      <w:pPr>
        <w:rPr>
          <w:rFonts w:ascii="Times New Roman" w:hAnsi="Times New Roman" w:cs="Times New Roman"/>
        </w:rPr>
      </w:pPr>
    </w:p>
    <w:p w:rsidR="00A00416" w:rsidRDefault="00A00416"/>
    <w:sectPr w:rsidR="00A00416" w:rsidSect="008C7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70EA608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378"/>
    <w:rsid w:val="0025565E"/>
    <w:rsid w:val="003A4ECD"/>
    <w:rsid w:val="0055422C"/>
    <w:rsid w:val="005C5661"/>
    <w:rsid w:val="00623BDC"/>
    <w:rsid w:val="00760351"/>
    <w:rsid w:val="007B4378"/>
    <w:rsid w:val="00A00416"/>
    <w:rsid w:val="00B06CC3"/>
    <w:rsid w:val="00B13E45"/>
    <w:rsid w:val="00D1341A"/>
    <w:rsid w:val="00FE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45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542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E45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B13E4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B13E45"/>
  </w:style>
  <w:style w:type="paragraph" w:styleId="a6">
    <w:name w:val="Balloon Text"/>
    <w:basedOn w:val="a"/>
    <w:link w:val="a7"/>
    <w:uiPriority w:val="99"/>
    <w:semiHidden/>
    <w:unhideWhenUsed/>
    <w:rsid w:val="00B1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3E4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5422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54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45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542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E45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B13E4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B13E45"/>
  </w:style>
  <w:style w:type="paragraph" w:styleId="a6">
    <w:name w:val="Balloon Text"/>
    <w:basedOn w:val="a"/>
    <w:link w:val="a7"/>
    <w:uiPriority w:val="99"/>
    <w:semiHidden/>
    <w:unhideWhenUsed/>
    <w:rsid w:val="00B1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3E4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5422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54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vrr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7</cp:revision>
  <dcterms:created xsi:type="dcterms:W3CDTF">2020-11-30T10:42:00Z</dcterms:created>
  <dcterms:modified xsi:type="dcterms:W3CDTF">2020-12-02T06:47:00Z</dcterms:modified>
</cp:coreProperties>
</file>